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BFE8" w14:textId="77777777" w:rsidR="00B71A62" w:rsidRPr="00B71A62" w:rsidRDefault="00B71A62" w:rsidP="00B71A62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B71A62">
        <w:rPr>
          <w:rFonts w:ascii="Arial" w:hAnsi="Arial" w:cs="Arial"/>
          <w:b/>
          <w:bCs/>
          <w:sz w:val="28"/>
          <w:szCs w:val="28"/>
        </w:rPr>
        <w:t>Procurement Notice for Serbia - P174251 - Serbia Local Infrastructure and Institutional Development Project - SER-LIID-DS-CS-25-47</w:t>
      </w:r>
    </w:p>
    <w:p w14:paraId="03C304DF" w14:textId="77777777" w:rsidR="00B71A62" w:rsidRDefault="00B71A62" w:rsidP="00B71A62">
      <w:pPr>
        <w:pStyle w:val="Heading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Contract Award</w:t>
      </w:r>
    </w:p>
    <w:p w14:paraId="3CA5FFBF" w14:textId="66B2FE57" w:rsidR="00B71A62" w:rsidRDefault="00B71A62" w:rsidP="00B71A62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Project: </w:t>
      </w:r>
      <w:r>
        <w:rPr>
          <w:rFonts w:ascii="Arial" w:hAnsi="Arial" w:cs="Arial"/>
        </w:rPr>
        <w:t>P174251-Serbia Local Infrastructure and Institutional Development Project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Loan/Credit/TF Info: </w:t>
      </w:r>
      <w:r>
        <w:rPr>
          <w:rFonts w:ascii="Arial" w:hAnsi="Arial" w:cs="Arial"/>
        </w:rPr>
        <w:t>IBRD-93390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Bid/Contract Reference No: </w:t>
      </w:r>
      <w:r>
        <w:rPr>
          <w:rFonts w:ascii="Arial" w:hAnsi="Arial" w:cs="Arial"/>
        </w:rPr>
        <w:t>SER-LIID-DS-CS-25-47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Procurement Method: </w:t>
      </w:r>
      <w:r>
        <w:rPr>
          <w:rFonts w:ascii="Arial" w:hAnsi="Arial" w:cs="Arial"/>
        </w:rPr>
        <w:t>INDV-Individual Consultant Selection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Scope of Contract: </w:t>
      </w:r>
      <w:r>
        <w:rPr>
          <w:rStyle w:val="desc-word-wrap"/>
          <w:rFonts w:ascii="Arial" w:hAnsi="Arial" w:cs="Arial"/>
        </w:rPr>
        <w:t>Project Coordinator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 xml:space="preserve">Notice Version No: </w:t>
      </w:r>
      <w:r>
        <w:rPr>
          <w:rFonts w:ascii="Arial" w:hAnsi="Arial" w:cs="Arial"/>
        </w:rPr>
        <w:t>0</w:t>
      </w:r>
    </w:p>
    <w:p w14:paraId="4751236B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Date Notification of Award Issued</w:t>
      </w:r>
      <w:r>
        <w:rPr>
          <w:rFonts w:ascii="Arial" w:hAnsi="Arial" w:cs="Arial"/>
        </w:rPr>
        <w:br/>
        <w:t>(YYYY/MM/DD)</w:t>
      </w:r>
      <w:r>
        <w:rPr>
          <w:rFonts w:ascii="Arial" w:hAnsi="Arial" w:cs="Arial"/>
        </w:rPr>
        <w:br/>
        <w:t>2026/01/19</w:t>
      </w:r>
    </w:p>
    <w:p w14:paraId="0EC8A255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Duration of Contract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1,046 Day(s)</w:t>
      </w:r>
    </w:p>
    <w:p w14:paraId="42083DEB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Awarded Firm(s):</w:t>
      </w:r>
    </w:p>
    <w:p w14:paraId="513C2C33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Individual Consultant</w:t>
      </w:r>
      <w:r>
        <w:rPr>
          <w:rFonts w:ascii="Arial" w:hAnsi="Arial" w:cs="Arial"/>
        </w:rPr>
        <w:br/>
        <w:t>Country: Serbia</w:t>
      </w:r>
    </w:p>
    <w:p w14:paraId="0C78737A" w14:textId="77777777" w:rsidR="00B71A62" w:rsidRDefault="00B71A62" w:rsidP="00B71A62">
      <w:pPr>
        <w:rPr>
          <w:rFonts w:ascii="Arial" w:hAnsi="Arial" w:cs="Arial"/>
        </w:rPr>
      </w:pPr>
    </w:p>
    <w:p w14:paraId="03F2C5B9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Scores</w:t>
      </w:r>
    </w:p>
    <w:tbl>
      <w:tblPr>
        <w:tblW w:w="5000" w:type="pct"/>
        <w:tblCellSpacing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0"/>
        <w:gridCol w:w="1980"/>
      </w:tblGrid>
      <w:tr w:rsidR="00B71A62" w14:paraId="30DEA17E" w14:textId="77777777" w:rsidTr="00B71A62">
        <w:trPr>
          <w:tblCellSpacing w:w="18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7F8BE" w14:textId="77777777" w:rsidR="00B71A62" w:rsidRDefault="00B71A62">
            <w:r>
              <w:t>Rank: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E3CC8" w14:textId="77777777" w:rsidR="00B71A62" w:rsidRDefault="00B71A62">
            <w:r>
              <w:t>1</w:t>
            </w:r>
          </w:p>
        </w:tc>
      </w:tr>
    </w:tbl>
    <w:p w14:paraId="67E63AA2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Final Evaluation Price</w:t>
      </w:r>
      <w:r>
        <w:rPr>
          <w:rFonts w:ascii="Arial" w:hAnsi="Arial" w:cs="Arial"/>
        </w:rPr>
        <w:br/>
        <w:t>EUR 119572.00</w:t>
      </w:r>
    </w:p>
    <w:p w14:paraId="06644D38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Signed Contract Price</w:t>
      </w:r>
      <w:r>
        <w:rPr>
          <w:rFonts w:ascii="Arial" w:hAnsi="Arial" w:cs="Arial"/>
        </w:rPr>
        <w:br/>
        <w:t>EUR 119572.00</w:t>
      </w:r>
    </w:p>
    <w:p w14:paraId="50F31431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Price: </w:t>
      </w:r>
    </w:p>
    <w:p w14:paraId="185A7425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Currency: </w:t>
      </w:r>
    </w:p>
    <w:p w14:paraId="612668D6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Amount: </w:t>
      </w:r>
    </w:p>
    <w:p w14:paraId="1990B8D4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</w:rPr>
        <w:t>Euro (Euro)</w:t>
      </w:r>
    </w:p>
    <w:p w14:paraId="600F63BF" w14:textId="77777777" w:rsidR="00B71A62" w:rsidRDefault="00B71A62" w:rsidP="00B71A62">
      <w:pPr>
        <w:rPr>
          <w:rFonts w:ascii="Arial" w:hAnsi="Arial" w:cs="Arial"/>
        </w:rPr>
      </w:pPr>
      <w:r>
        <w:rPr>
          <w:rFonts w:ascii="Arial" w:hAnsi="Arial" w:cs="Arial"/>
        </w:rPr>
        <w:t>119572.00</w:t>
      </w:r>
    </w:p>
    <w:p w14:paraId="69240588" w14:textId="77777777" w:rsidR="00855B22" w:rsidRDefault="00855B22"/>
    <w:sectPr w:rsidR="00855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A62"/>
    <w:rsid w:val="00043C2C"/>
    <w:rsid w:val="00043D96"/>
    <w:rsid w:val="00050F5C"/>
    <w:rsid w:val="000607B5"/>
    <w:rsid w:val="00073651"/>
    <w:rsid w:val="000C20CF"/>
    <w:rsid w:val="000E7A34"/>
    <w:rsid w:val="001054BF"/>
    <w:rsid w:val="00111A3E"/>
    <w:rsid w:val="00113F84"/>
    <w:rsid w:val="00145934"/>
    <w:rsid w:val="00147A1A"/>
    <w:rsid w:val="001527CD"/>
    <w:rsid w:val="00173891"/>
    <w:rsid w:val="001833FB"/>
    <w:rsid w:val="00185558"/>
    <w:rsid w:val="001B08D6"/>
    <w:rsid w:val="001B0939"/>
    <w:rsid w:val="001B3917"/>
    <w:rsid w:val="001F0BFF"/>
    <w:rsid w:val="00202718"/>
    <w:rsid w:val="0022325F"/>
    <w:rsid w:val="00230339"/>
    <w:rsid w:val="00271EA6"/>
    <w:rsid w:val="002838A6"/>
    <w:rsid w:val="0029760A"/>
    <w:rsid w:val="002A0923"/>
    <w:rsid w:val="002A56D3"/>
    <w:rsid w:val="002B3AC5"/>
    <w:rsid w:val="002C07D2"/>
    <w:rsid w:val="002C440A"/>
    <w:rsid w:val="002D7370"/>
    <w:rsid w:val="002E6858"/>
    <w:rsid w:val="00325BDB"/>
    <w:rsid w:val="003313C9"/>
    <w:rsid w:val="0033185C"/>
    <w:rsid w:val="0036113C"/>
    <w:rsid w:val="003809C9"/>
    <w:rsid w:val="00383449"/>
    <w:rsid w:val="00386E4C"/>
    <w:rsid w:val="0039227C"/>
    <w:rsid w:val="003D34E9"/>
    <w:rsid w:val="003F13CA"/>
    <w:rsid w:val="003F4683"/>
    <w:rsid w:val="00450504"/>
    <w:rsid w:val="0046450A"/>
    <w:rsid w:val="00481FBA"/>
    <w:rsid w:val="004B7E7B"/>
    <w:rsid w:val="004C0E8C"/>
    <w:rsid w:val="004C7DA3"/>
    <w:rsid w:val="004D54D0"/>
    <w:rsid w:val="004E65B7"/>
    <w:rsid w:val="004E7505"/>
    <w:rsid w:val="004F0DFB"/>
    <w:rsid w:val="005041FE"/>
    <w:rsid w:val="005447AF"/>
    <w:rsid w:val="00567DC1"/>
    <w:rsid w:val="005C2087"/>
    <w:rsid w:val="005E349F"/>
    <w:rsid w:val="005E648C"/>
    <w:rsid w:val="006018F8"/>
    <w:rsid w:val="00622540"/>
    <w:rsid w:val="00627DC1"/>
    <w:rsid w:val="00695569"/>
    <w:rsid w:val="006F4CEC"/>
    <w:rsid w:val="00730AF2"/>
    <w:rsid w:val="0074342B"/>
    <w:rsid w:val="00751546"/>
    <w:rsid w:val="007534AD"/>
    <w:rsid w:val="00753ED2"/>
    <w:rsid w:val="00776506"/>
    <w:rsid w:val="007B3DB1"/>
    <w:rsid w:val="007C2609"/>
    <w:rsid w:val="007E5CD6"/>
    <w:rsid w:val="007F60CF"/>
    <w:rsid w:val="0082065D"/>
    <w:rsid w:val="0082407E"/>
    <w:rsid w:val="008255BB"/>
    <w:rsid w:val="00845070"/>
    <w:rsid w:val="008503CF"/>
    <w:rsid w:val="00855B22"/>
    <w:rsid w:val="00863487"/>
    <w:rsid w:val="00921175"/>
    <w:rsid w:val="0092568E"/>
    <w:rsid w:val="00933B2E"/>
    <w:rsid w:val="0093547B"/>
    <w:rsid w:val="00935CF4"/>
    <w:rsid w:val="00937E62"/>
    <w:rsid w:val="00944384"/>
    <w:rsid w:val="009546A8"/>
    <w:rsid w:val="009552B7"/>
    <w:rsid w:val="0098617A"/>
    <w:rsid w:val="00997787"/>
    <w:rsid w:val="009A0B70"/>
    <w:rsid w:val="009E01FD"/>
    <w:rsid w:val="009F014F"/>
    <w:rsid w:val="009F4E1C"/>
    <w:rsid w:val="00A111AC"/>
    <w:rsid w:val="00A1635E"/>
    <w:rsid w:val="00A27807"/>
    <w:rsid w:val="00A324B9"/>
    <w:rsid w:val="00A64B5C"/>
    <w:rsid w:val="00A702FB"/>
    <w:rsid w:val="00A82C06"/>
    <w:rsid w:val="00A8359A"/>
    <w:rsid w:val="00AA0AD8"/>
    <w:rsid w:val="00AA17E2"/>
    <w:rsid w:val="00AE1DDA"/>
    <w:rsid w:val="00AE1EB3"/>
    <w:rsid w:val="00AF0900"/>
    <w:rsid w:val="00B1085D"/>
    <w:rsid w:val="00B164EB"/>
    <w:rsid w:val="00B23249"/>
    <w:rsid w:val="00B32909"/>
    <w:rsid w:val="00B335BF"/>
    <w:rsid w:val="00B5373B"/>
    <w:rsid w:val="00B62E1E"/>
    <w:rsid w:val="00B6572D"/>
    <w:rsid w:val="00B71A62"/>
    <w:rsid w:val="00BC2E7C"/>
    <w:rsid w:val="00BC4C4F"/>
    <w:rsid w:val="00BF130A"/>
    <w:rsid w:val="00BF1901"/>
    <w:rsid w:val="00C07EFC"/>
    <w:rsid w:val="00C35F02"/>
    <w:rsid w:val="00C60968"/>
    <w:rsid w:val="00C62B6B"/>
    <w:rsid w:val="00C81CC6"/>
    <w:rsid w:val="00CA0933"/>
    <w:rsid w:val="00CC6B40"/>
    <w:rsid w:val="00D74369"/>
    <w:rsid w:val="00D861B1"/>
    <w:rsid w:val="00DA32EF"/>
    <w:rsid w:val="00DC0395"/>
    <w:rsid w:val="00DC6C61"/>
    <w:rsid w:val="00DD7DAE"/>
    <w:rsid w:val="00DE424B"/>
    <w:rsid w:val="00DF687B"/>
    <w:rsid w:val="00E060ED"/>
    <w:rsid w:val="00E12F4C"/>
    <w:rsid w:val="00E24B69"/>
    <w:rsid w:val="00E550FF"/>
    <w:rsid w:val="00E85C92"/>
    <w:rsid w:val="00EA636C"/>
    <w:rsid w:val="00F3195F"/>
    <w:rsid w:val="00F3411D"/>
    <w:rsid w:val="00F37603"/>
    <w:rsid w:val="00F50FAE"/>
    <w:rsid w:val="00F84B7C"/>
    <w:rsid w:val="00F85799"/>
    <w:rsid w:val="00F93E66"/>
    <w:rsid w:val="00FE35EA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E447E"/>
  <w15:chartTrackingRefBased/>
  <w15:docId w15:val="{FDD0CA41-A64C-4B12-AF21-F0C9A585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A62"/>
    <w:pPr>
      <w:spacing w:after="0" w:line="240" w:lineRule="auto"/>
    </w:pPr>
    <w:rPr>
      <w:rFonts w:ascii="Aptos" w:hAnsi="Aptos" w:cs="Calibri"/>
      <w:sz w:val="24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B71A62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B71A62"/>
    <w:rPr>
      <w:rFonts w:ascii="Aptos" w:hAnsi="Aptos" w:cs="Calibri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B71A62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customStyle="1" w:styleId="desc-word-wrap">
    <w:name w:val="desc-word-wrap"/>
    <w:basedOn w:val="DefaultParagraphFont"/>
    <w:rsid w:val="00B7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8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Radovanovic</dc:creator>
  <cp:keywords/>
  <dc:description/>
  <cp:lastModifiedBy>Aleksandar Radovanovic</cp:lastModifiedBy>
  <cp:revision>1</cp:revision>
  <dcterms:created xsi:type="dcterms:W3CDTF">2026-01-26T08:16:00Z</dcterms:created>
  <dcterms:modified xsi:type="dcterms:W3CDTF">2026-01-26T08:20:00Z</dcterms:modified>
</cp:coreProperties>
</file>